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2EC6" w14:textId="77777777" w:rsidR="00EA1EC6" w:rsidRPr="006823CE" w:rsidRDefault="00EA1EC6" w:rsidP="00EA1EC6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15" w:right="10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23CE">
        <w:rPr>
          <w:rFonts w:ascii="Times New Roman" w:hAnsi="Times New Roman" w:cs="Times New Roman"/>
          <w:b/>
          <w:bCs/>
          <w:sz w:val="26"/>
          <w:szCs w:val="26"/>
        </w:rPr>
        <w:t>INDIAN COUNCIL OF AGRICULTURAL RESEARCH</w:t>
      </w:r>
    </w:p>
    <w:p w14:paraId="22EF2D62" w14:textId="77777777" w:rsidR="00EA1EC6" w:rsidRPr="006823CE" w:rsidRDefault="00EA1EC6" w:rsidP="00EA1EC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823CE">
        <w:rPr>
          <w:rFonts w:ascii="Times New Roman" w:hAnsi="Times New Roman" w:cs="Times New Roman"/>
          <w:b/>
          <w:bCs/>
          <w:sz w:val="26"/>
          <w:szCs w:val="26"/>
        </w:rPr>
        <w:t>Proforma to be submitted to PME Cell by author(s) for Forwarding Research Manuscript for Publication in Research Journals</w:t>
      </w:r>
    </w:p>
    <w:p w14:paraId="4CACDF12" w14:textId="77777777" w:rsidR="00EA1EC6" w:rsidRPr="006823CE" w:rsidRDefault="00EA1EC6" w:rsidP="00EA1EC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100"/>
        <w:jc w:val="both"/>
        <w:rPr>
          <w:rFonts w:ascii="Times New Roman" w:hAnsi="Times New Roman" w:cs="Times New Roman"/>
          <w:sz w:val="24"/>
          <w:szCs w:val="24"/>
        </w:rPr>
      </w:pPr>
    </w:p>
    <w:p w14:paraId="1EF6808B" w14:textId="51043286" w:rsidR="00EA1EC6" w:rsidRPr="006823CE" w:rsidRDefault="00EA1EC6" w:rsidP="00EA1EC6">
      <w:pPr>
        <w:widowControl w:val="0"/>
        <w:tabs>
          <w:tab w:val="left" w:pos="7660"/>
        </w:tabs>
        <w:overflowPunct w:val="0"/>
        <w:autoSpaceDE w:val="0"/>
        <w:autoSpaceDN w:val="0"/>
        <w:adjustRightInd w:val="0"/>
        <w:spacing w:after="120" w:line="240" w:lineRule="auto"/>
        <w:ind w:left="115" w:right="101"/>
        <w:jc w:val="right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sz w:val="24"/>
          <w:szCs w:val="24"/>
        </w:rPr>
        <w:t xml:space="preserve">Date: </w:t>
      </w:r>
      <w:r w:rsidR="00B525C4">
        <w:rPr>
          <w:rFonts w:ascii="Times New Roman" w:hAnsi="Times New Roman" w:cs="Times New Roman"/>
          <w:sz w:val="24"/>
          <w:szCs w:val="24"/>
        </w:rPr>
        <w:t xml:space="preserve">………………..            </w:t>
      </w:r>
    </w:p>
    <w:p w14:paraId="71AE2784" w14:textId="77777777" w:rsidR="00EA1EC6" w:rsidRPr="006823CE" w:rsidRDefault="00EA1EC6" w:rsidP="00EA1EC6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4"/>
          <w:szCs w:val="24"/>
        </w:rPr>
      </w:pPr>
    </w:p>
    <w:p w14:paraId="412ED6AF" w14:textId="77777777" w:rsidR="00EA1EC6" w:rsidRPr="006823CE" w:rsidRDefault="00EA1EC6" w:rsidP="00EA1EC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500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sz w:val="24"/>
          <w:szCs w:val="24"/>
        </w:rPr>
        <w:t xml:space="preserve">To </w:t>
      </w:r>
    </w:p>
    <w:p w14:paraId="3CEEC86C" w14:textId="77777777" w:rsidR="00EA1EC6" w:rsidRPr="006823CE" w:rsidRDefault="00EA1EC6" w:rsidP="00EA1EC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500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sz w:val="24"/>
          <w:szCs w:val="24"/>
        </w:rPr>
        <w:t>Head of the Division/Regional Station/In-charge, PME Cell,</w:t>
      </w:r>
    </w:p>
    <w:p w14:paraId="2F8BB0B3" w14:textId="77777777" w:rsidR="00EA1EC6" w:rsidRPr="006823CE" w:rsidRDefault="00EA1EC6" w:rsidP="00EA1EC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500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sz w:val="24"/>
          <w:szCs w:val="24"/>
        </w:rPr>
        <w:t xml:space="preserve">ICAR- </w:t>
      </w:r>
      <w:r w:rsidR="006823CE" w:rsidRPr="006823CE">
        <w:rPr>
          <w:rFonts w:ascii="Times New Roman" w:hAnsi="Times New Roman" w:cs="Times New Roman"/>
          <w:sz w:val="24"/>
          <w:szCs w:val="24"/>
        </w:rPr>
        <w:t>NISA</w:t>
      </w:r>
      <w:r w:rsidRPr="006823CE">
        <w:rPr>
          <w:rFonts w:ascii="Times New Roman" w:hAnsi="Times New Roman" w:cs="Times New Roman"/>
          <w:sz w:val="24"/>
          <w:szCs w:val="24"/>
        </w:rPr>
        <w:t>, Namkum, Ranchi-834010</w:t>
      </w:r>
    </w:p>
    <w:p w14:paraId="1D069839" w14:textId="77777777" w:rsidR="00EA1EC6" w:rsidRPr="006823CE" w:rsidRDefault="00EA1EC6" w:rsidP="00EA1EC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20" w:right="500"/>
        <w:rPr>
          <w:rFonts w:ascii="Times New Roman" w:hAnsi="Times New Roman" w:cs="Times New Roman"/>
          <w:sz w:val="24"/>
          <w:szCs w:val="24"/>
        </w:rPr>
      </w:pPr>
    </w:p>
    <w:p w14:paraId="210A8A57" w14:textId="77777777" w:rsidR="00EA1EC6" w:rsidRPr="006823CE" w:rsidRDefault="00EA1EC6" w:rsidP="00EA1EC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14:paraId="2C69F7F5" w14:textId="77777777" w:rsidR="00EA1EC6" w:rsidRPr="006823CE" w:rsidRDefault="00EA1EC6" w:rsidP="00EA1EC6">
      <w:pPr>
        <w:widowControl w:val="0"/>
        <w:autoSpaceDE w:val="0"/>
        <w:autoSpaceDN w:val="0"/>
        <w:adjustRightInd w:val="0"/>
        <w:spacing w:after="0" w:line="219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b/>
          <w:sz w:val="24"/>
          <w:szCs w:val="24"/>
        </w:rPr>
        <w:t>Subject</w:t>
      </w:r>
      <w:r w:rsidRPr="006823CE">
        <w:rPr>
          <w:rFonts w:ascii="Times New Roman" w:hAnsi="Times New Roman" w:cs="Times New Roman"/>
          <w:sz w:val="24"/>
          <w:szCs w:val="24"/>
        </w:rPr>
        <w:t>: Submission of Research Manuscript for publication in scientific journals</w:t>
      </w:r>
    </w:p>
    <w:p w14:paraId="785A4F5D" w14:textId="77777777" w:rsidR="00EA1EC6" w:rsidRPr="006823CE" w:rsidRDefault="00EA1EC6" w:rsidP="00EA1EC6">
      <w:pPr>
        <w:widowControl w:val="0"/>
        <w:tabs>
          <w:tab w:val="left" w:pos="10170"/>
        </w:tabs>
        <w:overflowPunct w:val="0"/>
        <w:autoSpaceDE w:val="0"/>
        <w:autoSpaceDN w:val="0"/>
        <w:adjustRightInd w:val="0"/>
        <w:spacing w:after="0" w:line="239" w:lineRule="auto"/>
        <w:ind w:left="120" w:right="2200"/>
        <w:rPr>
          <w:rFonts w:ascii="Times New Roman" w:hAnsi="Times New Roman" w:cs="Times New Roman"/>
          <w:sz w:val="24"/>
          <w:szCs w:val="24"/>
        </w:rPr>
      </w:pPr>
    </w:p>
    <w:p w14:paraId="3BA38910" w14:textId="77777777" w:rsidR="00EA1EC6" w:rsidRPr="006823CE" w:rsidRDefault="00EA1EC6" w:rsidP="00EA1EC6">
      <w:pPr>
        <w:jc w:val="both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sz w:val="24"/>
          <w:szCs w:val="24"/>
        </w:rPr>
        <w:t>Sir,</w:t>
      </w:r>
    </w:p>
    <w:p w14:paraId="0BCE0268" w14:textId="24EA180E" w:rsidR="00EA1EC6" w:rsidRPr="006823CE" w:rsidRDefault="00EA1EC6" w:rsidP="006823CE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6823CE">
        <w:rPr>
          <w:rFonts w:ascii="Times New Roman" w:hAnsi="Times New Roman" w:cs="Times New Roman"/>
          <w:sz w:val="24"/>
          <w:szCs w:val="24"/>
        </w:rPr>
        <w:t>I/we  are/am  enclosing  herewith  manuscript  of  an  original  scientific  research  article  entitled “</w:t>
      </w:r>
      <w:r w:rsidR="00B52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…………………………….</w:t>
      </w:r>
      <w:r w:rsidRPr="006823CE">
        <w:rPr>
          <w:rFonts w:ascii="Times New Roman" w:hAnsi="Times New Roman" w:cs="Times New Roman"/>
          <w:sz w:val="24"/>
          <w:szCs w:val="24"/>
        </w:rPr>
        <w:t xml:space="preserve">” </w:t>
      </w:r>
      <w:r w:rsidR="006823CE" w:rsidRPr="006823CE">
        <w:rPr>
          <w:rFonts w:ascii="Times New Roman" w:hAnsi="Times New Roman" w:cs="Times New Roman"/>
          <w:sz w:val="24"/>
          <w:szCs w:val="24"/>
        </w:rPr>
        <w:t xml:space="preserve">authored by </w:t>
      </w:r>
      <w:r w:rsidR="00B525C4">
        <w:rPr>
          <w:rFonts w:ascii="Times New Roman" w:hAnsi="Times New Roman" w:cs="Times New Roman"/>
          <w:i/>
          <w:iCs/>
          <w:sz w:val="24"/>
          <w:szCs w:val="24"/>
        </w:rPr>
        <w:t>…………………………….</w:t>
      </w:r>
      <w:r w:rsidR="006823CE" w:rsidRPr="006823CE">
        <w:rPr>
          <w:rFonts w:ascii="Times New Roman" w:hAnsi="Times New Roman" w:cs="Times New Roman"/>
          <w:sz w:val="24"/>
          <w:szCs w:val="24"/>
        </w:rPr>
        <w:t xml:space="preserve"> </w:t>
      </w:r>
      <w:r w:rsidRPr="006823CE">
        <w:rPr>
          <w:rFonts w:ascii="Times New Roman" w:hAnsi="Times New Roman" w:cs="Times New Roman"/>
          <w:sz w:val="24"/>
          <w:szCs w:val="24"/>
        </w:rPr>
        <w:t>with a request that permission may kindly be granted for submission of the same in the “</w:t>
      </w:r>
      <w:r w:rsidR="00B525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……………</w:t>
      </w:r>
      <w:r w:rsidRPr="006823CE">
        <w:rPr>
          <w:rFonts w:ascii="Times New Roman" w:hAnsi="Times New Roman" w:cs="Times New Roman"/>
          <w:sz w:val="24"/>
          <w:szCs w:val="24"/>
        </w:rPr>
        <w:t xml:space="preserve">” journal </w:t>
      </w:r>
      <w:r w:rsidRPr="00B525C4">
        <w:rPr>
          <w:rFonts w:ascii="Times New Roman" w:hAnsi="Times New Roman" w:cs="Times New Roman"/>
          <w:sz w:val="24"/>
          <w:szCs w:val="24"/>
        </w:rPr>
        <w:t>national</w:t>
      </w:r>
      <w:r w:rsidRPr="006823CE">
        <w:rPr>
          <w:rFonts w:ascii="Times New Roman" w:hAnsi="Times New Roman" w:cs="Times New Roman"/>
          <w:sz w:val="24"/>
          <w:szCs w:val="24"/>
        </w:rPr>
        <w:t>/international/</w:t>
      </w:r>
      <w:r w:rsidRPr="00B525C4">
        <w:rPr>
          <w:rFonts w:ascii="Times New Roman" w:hAnsi="Times New Roman" w:cs="Times New Roman"/>
          <w:sz w:val="24"/>
          <w:szCs w:val="24"/>
        </w:rPr>
        <w:t>others</w:t>
      </w:r>
      <w:r w:rsidRPr="006823CE">
        <w:rPr>
          <w:rFonts w:ascii="Times New Roman" w:hAnsi="Times New Roman" w:cs="Times New Roman"/>
          <w:sz w:val="24"/>
          <w:szCs w:val="24"/>
        </w:rPr>
        <w:t xml:space="preserve"> </w:t>
      </w:r>
      <w:r w:rsidR="00E47F8C" w:rsidRPr="006823CE">
        <w:rPr>
          <w:rFonts w:ascii="Times New Roman" w:hAnsi="Times New Roman" w:cs="Times New Roman"/>
          <w:sz w:val="24"/>
          <w:szCs w:val="24"/>
        </w:rPr>
        <w:t xml:space="preserve">(NAAS rating </w:t>
      </w:r>
      <w:r w:rsidR="00B525C4">
        <w:rPr>
          <w:rFonts w:ascii="Times New Roman" w:hAnsi="Times New Roman" w:cs="Times New Roman"/>
          <w:sz w:val="24"/>
          <w:szCs w:val="24"/>
        </w:rPr>
        <w:t>……….</w:t>
      </w:r>
      <w:r w:rsidR="001A5174" w:rsidRPr="006823CE">
        <w:rPr>
          <w:rFonts w:ascii="Times New Roman" w:hAnsi="Times New Roman" w:cs="Times New Roman"/>
          <w:sz w:val="24"/>
          <w:szCs w:val="24"/>
        </w:rPr>
        <w:t>)</w:t>
      </w:r>
      <w:r w:rsidR="00E47F8C" w:rsidRPr="006823CE">
        <w:rPr>
          <w:rFonts w:ascii="Times New Roman" w:hAnsi="Times New Roman" w:cs="Times New Roman"/>
          <w:sz w:val="24"/>
          <w:szCs w:val="24"/>
        </w:rPr>
        <w:t xml:space="preserve"> </w:t>
      </w:r>
      <w:r w:rsidRPr="006823CE">
        <w:rPr>
          <w:rFonts w:ascii="Times New Roman" w:hAnsi="Times New Roman" w:cs="Times New Roman"/>
          <w:sz w:val="24"/>
          <w:szCs w:val="24"/>
        </w:rPr>
        <w:t>(to specify).</w:t>
      </w:r>
    </w:p>
    <w:p w14:paraId="793F1037" w14:textId="77777777" w:rsidR="00EA1EC6" w:rsidRPr="006823CE" w:rsidRDefault="00EA1EC6" w:rsidP="00EA1EC6">
      <w:pPr>
        <w:jc w:val="both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sz w:val="24"/>
          <w:szCs w:val="24"/>
        </w:rPr>
        <w:t xml:space="preserve">We would like to submit the manuscript online/ </w:t>
      </w:r>
      <w:r w:rsidRPr="006823CE">
        <w:rPr>
          <w:rFonts w:ascii="Times New Roman" w:hAnsi="Times New Roman" w:cs="Times New Roman"/>
          <w:strike/>
          <w:sz w:val="24"/>
          <w:szCs w:val="24"/>
        </w:rPr>
        <w:t>submit manually/ mail</w:t>
      </w:r>
      <w:r w:rsidRPr="006823CE">
        <w:rPr>
          <w:rFonts w:ascii="Times New Roman" w:hAnsi="Times New Roman" w:cs="Times New Roman"/>
          <w:sz w:val="24"/>
          <w:szCs w:val="24"/>
        </w:rPr>
        <w:t xml:space="preserve"> by out self/ </w:t>
      </w:r>
      <w:r w:rsidRPr="006823CE">
        <w:rPr>
          <w:rFonts w:ascii="Times New Roman" w:hAnsi="Times New Roman" w:cs="Times New Roman"/>
          <w:strike/>
          <w:sz w:val="24"/>
          <w:szCs w:val="24"/>
        </w:rPr>
        <w:t>3</w:t>
      </w:r>
      <w:r w:rsidRPr="006823CE">
        <w:rPr>
          <w:rFonts w:ascii="Times New Roman" w:hAnsi="Times New Roman" w:cs="Times New Roman"/>
          <w:sz w:val="24"/>
          <w:szCs w:val="24"/>
        </w:rPr>
        <w:t xml:space="preserve"> </w:t>
      </w:r>
      <w:r w:rsidR="006823CE" w:rsidRPr="006823CE">
        <w:rPr>
          <w:rFonts w:ascii="Times New Roman" w:hAnsi="Times New Roman" w:cs="Times New Roman"/>
          <w:sz w:val="24"/>
          <w:szCs w:val="24"/>
        </w:rPr>
        <w:t>a copy</w:t>
      </w:r>
      <w:r w:rsidRPr="006823CE">
        <w:rPr>
          <w:rFonts w:ascii="Times New Roman" w:hAnsi="Times New Roman" w:cs="Times New Roman"/>
          <w:sz w:val="24"/>
          <w:szCs w:val="24"/>
        </w:rPr>
        <w:t xml:space="preserve"> of the manuscript submitted for onward submission to the Journal by PME Cell. I hereby certify that the information given for each of the items listed below is correct.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718"/>
        <w:gridCol w:w="8798"/>
      </w:tblGrid>
      <w:tr w:rsidR="006823CE" w:rsidRPr="006823CE" w14:paraId="70EEEED6" w14:textId="77777777" w:rsidTr="00051D17">
        <w:tc>
          <w:tcPr>
            <w:tcW w:w="718" w:type="dxa"/>
          </w:tcPr>
          <w:p w14:paraId="035E1647" w14:textId="77777777" w:rsidR="00EA1EC6" w:rsidRPr="006823CE" w:rsidRDefault="00EA1EC6" w:rsidP="00051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E">
              <w:rPr>
                <w:rFonts w:ascii="Times New Roman" w:hAnsi="Times New Roman" w:cs="Times New Roman"/>
                <w:b/>
                <w:bCs/>
              </w:rPr>
              <w:t>S.No.</w:t>
            </w:r>
          </w:p>
        </w:tc>
        <w:tc>
          <w:tcPr>
            <w:tcW w:w="8798" w:type="dxa"/>
          </w:tcPr>
          <w:p w14:paraId="4B8964DA" w14:textId="77777777" w:rsidR="00EA1EC6" w:rsidRPr="006823CE" w:rsidRDefault="00EA1EC6" w:rsidP="00051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E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</w:tr>
      <w:tr w:rsidR="006823CE" w:rsidRPr="006823CE" w14:paraId="32938BA7" w14:textId="77777777" w:rsidTr="00051D17">
        <w:tc>
          <w:tcPr>
            <w:tcW w:w="718" w:type="dxa"/>
          </w:tcPr>
          <w:p w14:paraId="194D7A4F" w14:textId="77777777" w:rsidR="00EA1EC6" w:rsidRPr="006823CE" w:rsidRDefault="00EA1EC6" w:rsidP="00051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8" w:type="dxa"/>
          </w:tcPr>
          <w:p w14:paraId="4C59F833" w14:textId="77777777" w:rsidR="00EA1EC6" w:rsidRPr="006823CE" w:rsidRDefault="00EA1EC6" w:rsidP="00E47F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35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 xml:space="preserve">The article/paper/manuscript is based on bona fide research and/or miscellaneous observation conducted in the Institute, and is related to mandated activities as per details below. </w:t>
            </w:r>
          </w:p>
        </w:tc>
      </w:tr>
      <w:tr w:rsidR="006823CE" w:rsidRPr="006823CE" w14:paraId="3AEE2B3B" w14:textId="77777777" w:rsidTr="00E47F8C">
        <w:trPr>
          <w:trHeight w:val="1583"/>
        </w:trPr>
        <w:tc>
          <w:tcPr>
            <w:tcW w:w="718" w:type="dxa"/>
          </w:tcPr>
          <w:p w14:paraId="61615850" w14:textId="77777777" w:rsidR="00EA1EC6" w:rsidRPr="006823CE" w:rsidRDefault="00EA1EC6" w:rsidP="00051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8" w:type="dxa"/>
          </w:tcPr>
          <w:p w14:paraId="6E85DC50" w14:textId="77777777" w:rsidR="006823CE" w:rsidRDefault="00EA1EC6" w:rsidP="00E47F8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 xml:space="preserve">Project Title: </w:t>
            </w:r>
          </w:p>
          <w:p w14:paraId="633995BF" w14:textId="43A9938C" w:rsidR="00EA1EC6" w:rsidRPr="006823CE" w:rsidRDefault="00EA1EC6" w:rsidP="00E47F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 xml:space="preserve">Project No. </w:t>
            </w:r>
            <w:r w:rsidR="001A5174" w:rsidRPr="006823CE">
              <w:rPr>
                <w:rFonts w:ascii="Times New Roman" w:hAnsi="Times New Roman" w:cs="Times New Roman"/>
                <w:b/>
              </w:rPr>
              <w:t>-</w:t>
            </w:r>
            <w:r w:rsidR="00391E40" w:rsidRPr="006823C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332B247" w14:textId="77777777" w:rsidR="00EA1EC6" w:rsidRPr="006823CE" w:rsidRDefault="00EA1EC6" w:rsidP="00391E4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 xml:space="preserve">Type of project: </w:t>
            </w:r>
            <w:r w:rsidRPr="006823CE">
              <w:rPr>
                <w:rFonts w:ascii="Times New Roman" w:hAnsi="Times New Roman" w:cs="Times New Roman"/>
                <w:bCs/>
              </w:rPr>
              <w:t>Institute project</w:t>
            </w:r>
            <w:r w:rsidRPr="006823CE">
              <w:rPr>
                <w:rFonts w:ascii="Times New Roman" w:hAnsi="Times New Roman" w:cs="Times New Roman"/>
              </w:rPr>
              <w:t>/ Externally funded/ Contract research/ M.Sc./ Ph.D. research/</w:t>
            </w:r>
            <w:r w:rsidRPr="006823CE">
              <w:rPr>
                <w:rFonts w:ascii="Times New Roman" w:hAnsi="Times New Roman" w:cs="Times New Roman"/>
                <w:strike/>
              </w:rPr>
              <w:t xml:space="preserve"> </w:t>
            </w:r>
            <w:r w:rsidRPr="006823CE">
              <w:rPr>
                <w:rFonts w:ascii="Times New Roman" w:hAnsi="Times New Roman" w:cs="Times New Roman"/>
              </w:rPr>
              <w:t>any other scheme</w:t>
            </w:r>
            <w:r w:rsidR="001A5174" w:rsidRPr="006823CE">
              <w:rPr>
                <w:rFonts w:ascii="Times New Roman" w:hAnsi="Times New Roman" w:cs="Times New Roman"/>
              </w:rPr>
              <w:t xml:space="preserve">: </w:t>
            </w:r>
            <w:r w:rsidR="006823CE" w:rsidRPr="00082A3A">
              <w:rPr>
                <w:rFonts w:ascii="Times New Roman" w:hAnsi="Times New Roman" w:cs="Times New Roman"/>
                <w:bCs/>
              </w:rPr>
              <w:t>Institute project</w:t>
            </w:r>
          </w:p>
        </w:tc>
      </w:tr>
      <w:tr w:rsidR="006823CE" w:rsidRPr="006823CE" w14:paraId="421D39AB" w14:textId="77777777" w:rsidTr="00051D17">
        <w:tc>
          <w:tcPr>
            <w:tcW w:w="718" w:type="dxa"/>
          </w:tcPr>
          <w:p w14:paraId="5DFD3D50" w14:textId="77777777" w:rsidR="00EA1EC6" w:rsidRPr="006823CE" w:rsidRDefault="00EA1EC6" w:rsidP="00051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8" w:type="dxa"/>
          </w:tcPr>
          <w:p w14:paraId="57261FD2" w14:textId="77777777" w:rsidR="00EA1EC6" w:rsidRPr="006823CE" w:rsidRDefault="00EA1EC6" w:rsidP="00E47F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39" w:lineRule="auto"/>
              <w:jc w:val="both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 xml:space="preserve">Title/ Topic/ Name of the activities of the Institute of which the publication is an output. </w:t>
            </w:r>
          </w:p>
          <w:p w14:paraId="6C9F9B7F" w14:textId="77777777" w:rsidR="00365C8D" w:rsidRPr="006823CE" w:rsidRDefault="006823CE" w:rsidP="006823C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39" w:lineRule="auto"/>
              <w:jc w:val="both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 xml:space="preserve">Core programme: </w:t>
            </w:r>
            <w:r w:rsidRPr="00082A3A">
              <w:rPr>
                <w:rFonts w:ascii="Times New Roman" w:hAnsi="Times New Roman" w:cs="Times New Roman"/>
              </w:rPr>
              <w:t>Synthesis, Process Development and Quality Management</w:t>
            </w:r>
          </w:p>
        </w:tc>
      </w:tr>
      <w:tr w:rsidR="006823CE" w:rsidRPr="006823CE" w14:paraId="71EB420B" w14:textId="77777777" w:rsidTr="00051D17">
        <w:tc>
          <w:tcPr>
            <w:tcW w:w="718" w:type="dxa"/>
          </w:tcPr>
          <w:p w14:paraId="763A2990" w14:textId="77777777" w:rsidR="00EA1EC6" w:rsidRPr="006823CE" w:rsidRDefault="00EA1EC6" w:rsidP="00051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8" w:type="dxa"/>
          </w:tcPr>
          <w:p w14:paraId="30596E5A" w14:textId="77777777" w:rsidR="00EA1EC6" w:rsidRPr="006823CE" w:rsidRDefault="00EA1EC6" w:rsidP="00E47F8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>The manuscript has been thoroughly checked by all the authors (including the authors from other organization, if any) and is satisfied with its form and content</w:t>
            </w:r>
          </w:p>
        </w:tc>
      </w:tr>
      <w:tr w:rsidR="006823CE" w:rsidRPr="006823CE" w14:paraId="16C5A5A2" w14:textId="77777777" w:rsidTr="00051D17">
        <w:tc>
          <w:tcPr>
            <w:tcW w:w="718" w:type="dxa"/>
          </w:tcPr>
          <w:p w14:paraId="6951878B" w14:textId="77777777" w:rsidR="00EA1EC6" w:rsidRPr="006823CE" w:rsidRDefault="00EA1EC6" w:rsidP="00051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8" w:type="dxa"/>
          </w:tcPr>
          <w:p w14:paraId="77C9E0E5" w14:textId="77777777" w:rsidR="00EA1EC6" w:rsidRPr="006823CE" w:rsidRDefault="00EA1EC6" w:rsidP="00E47F8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39" w:lineRule="auto"/>
              <w:jc w:val="both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 xml:space="preserve">Due credit of authorship has been given to each contributor of the article. </w:t>
            </w:r>
          </w:p>
        </w:tc>
      </w:tr>
      <w:tr w:rsidR="006823CE" w:rsidRPr="006823CE" w14:paraId="039F3E86" w14:textId="77777777" w:rsidTr="00051D17">
        <w:tc>
          <w:tcPr>
            <w:tcW w:w="718" w:type="dxa"/>
          </w:tcPr>
          <w:p w14:paraId="376FF5D1" w14:textId="77777777" w:rsidR="00EA1EC6" w:rsidRPr="006823CE" w:rsidRDefault="00EA1EC6" w:rsidP="00051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8" w:type="dxa"/>
          </w:tcPr>
          <w:p w14:paraId="5D363515" w14:textId="77777777" w:rsidR="00EA1EC6" w:rsidRPr="006823CE" w:rsidRDefault="00EA1EC6" w:rsidP="00E47F8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>The sequence in which the authors’ names appear has been decided by consensus</w:t>
            </w:r>
          </w:p>
        </w:tc>
      </w:tr>
      <w:tr w:rsidR="006823CE" w:rsidRPr="006823CE" w14:paraId="3FCF18AC" w14:textId="77777777" w:rsidTr="00051D17">
        <w:tc>
          <w:tcPr>
            <w:tcW w:w="718" w:type="dxa"/>
          </w:tcPr>
          <w:p w14:paraId="0F2E50A2" w14:textId="77777777" w:rsidR="00EA1EC6" w:rsidRPr="006823CE" w:rsidRDefault="00EA1EC6" w:rsidP="00051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98" w:type="dxa"/>
          </w:tcPr>
          <w:p w14:paraId="7ED801EF" w14:textId="77777777" w:rsidR="00EA1EC6" w:rsidRPr="006823CE" w:rsidRDefault="00EA1EC6" w:rsidP="00E47F8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>The article has not been submitted simultaneously for publication in any other journal</w:t>
            </w:r>
          </w:p>
        </w:tc>
      </w:tr>
      <w:tr w:rsidR="006823CE" w:rsidRPr="006823CE" w14:paraId="658B23BA" w14:textId="77777777" w:rsidTr="00051D17">
        <w:tc>
          <w:tcPr>
            <w:tcW w:w="718" w:type="dxa"/>
          </w:tcPr>
          <w:p w14:paraId="06F2593A" w14:textId="77777777" w:rsidR="00EA1EC6" w:rsidRPr="006823CE" w:rsidRDefault="00EA1EC6" w:rsidP="00051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8" w:type="dxa"/>
          </w:tcPr>
          <w:p w14:paraId="1A55B846" w14:textId="77777777" w:rsidR="00EA1EC6" w:rsidRPr="006823CE" w:rsidRDefault="00EA1EC6" w:rsidP="00E47F8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>Due acknowledgment has been given to funding agencies or for assistance received from individuals/ institutes/ sponsoring agencies for carrying out this work</w:t>
            </w:r>
          </w:p>
        </w:tc>
      </w:tr>
      <w:tr w:rsidR="006823CE" w:rsidRPr="006823CE" w14:paraId="44C9D0B9" w14:textId="77777777" w:rsidTr="00051D17">
        <w:tc>
          <w:tcPr>
            <w:tcW w:w="718" w:type="dxa"/>
          </w:tcPr>
          <w:p w14:paraId="25E68FA8" w14:textId="77777777" w:rsidR="00EA1EC6" w:rsidRPr="006823CE" w:rsidRDefault="00EA1EC6" w:rsidP="00051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798" w:type="dxa"/>
          </w:tcPr>
          <w:p w14:paraId="1921E7E4" w14:textId="77777777" w:rsidR="00EA1EC6" w:rsidRPr="006823CE" w:rsidRDefault="00EA1EC6" w:rsidP="00E47F8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>Care has been taken that publication will not lead to premature discloser in cases where filling of patent is envisaged</w:t>
            </w:r>
          </w:p>
        </w:tc>
      </w:tr>
      <w:tr w:rsidR="006823CE" w:rsidRPr="006823CE" w14:paraId="2D301E33" w14:textId="77777777" w:rsidTr="00051D17">
        <w:tc>
          <w:tcPr>
            <w:tcW w:w="718" w:type="dxa"/>
          </w:tcPr>
          <w:p w14:paraId="0D591A35" w14:textId="77777777" w:rsidR="00EA1EC6" w:rsidRPr="006823CE" w:rsidRDefault="00EA1EC6" w:rsidP="00051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98" w:type="dxa"/>
          </w:tcPr>
          <w:p w14:paraId="2E4F244B" w14:textId="77777777" w:rsidR="00EA1EC6" w:rsidRPr="006823CE" w:rsidRDefault="00EA1EC6" w:rsidP="00E47F8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>Data/ Results/ Scheme/ Ideas given in the paper are entirely the outcome of my/ our research work and the Institute and ICAR are not responsible for any liability arising out of this publication</w:t>
            </w:r>
          </w:p>
        </w:tc>
      </w:tr>
      <w:tr w:rsidR="006823CE" w:rsidRPr="006823CE" w14:paraId="2DA36028" w14:textId="77777777" w:rsidTr="00051D17">
        <w:tc>
          <w:tcPr>
            <w:tcW w:w="718" w:type="dxa"/>
          </w:tcPr>
          <w:p w14:paraId="2A0352E9" w14:textId="77777777" w:rsidR="00EA1EC6" w:rsidRPr="006823CE" w:rsidRDefault="00EA1EC6" w:rsidP="00051D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3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98" w:type="dxa"/>
          </w:tcPr>
          <w:p w14:paraId="5C9079F4" w14:textId="77777777" w:rsidR="00EA1EC6" w:rsidRPr="006823CE" w:rsidRDefault="00EA1EC6" w:rsidP="00E47F8C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6823CE">
              <w:rPr>
                <w:rFonts w:ascii="Times New Roman" w:hAnsi="Times New Roman" w:cs="Times New Roman"/>
              </w:rPr>
              <w:t>Internal Citing: The required number of secondary sources has been cited parenthetically in the proper format; and credit is given each time the information is used, even if it is paraphrased or summarized</w:t>
            </w:r>
          </w:p>
        </w:tc>
      </w:tr>
    </w:tbl>
    <w:p w14:paraId="6FACA230" w14:textId="77777777" w:rsidR="00EA1EC6" w:rsidRPr="006823CE" w:rsidRDefault="00EA1EC6" w:rsidP="009B26CE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70C77" w14:textId="77777777" w:rsidR="00A42F33" w:rsidRDefault="00A42F33" w:rsidP="00A42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0602F9" w14:textId="77777777" w:rsidR="006823CE" w:rsidRPr="006823CE" w:rsidRDefault="006823CE" w:rsidP="00A42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3EAC11" w14:textId="77777777" w:rsidR="00B525C4" w:rsidRDefault="00B525C4" w:rsidP="00A42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78DBF8" w14:textId="5B8E401E" w:rsidR="009B26CE" w:rsidRPr="006823CE" w:rsidRDefault="009B26CE" w:rsidP="00A42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sz w:val="24"/>
          <w:szCs w:val="24"/>
        </w:rPr>
        <w:t>(Signature with name and designation of Corresponding Author)</w:t>
      </w:r>
    </w:p>
    <w:p w14:paraId="579B6CCB" w14:textId="77777777" w:rsidR="00365C8D" w:rsidRPr="006823CE" w:rsidRDefault="00365C8D" w:rsidP="00A42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A98E54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</w:p>
    <w:p w14:paraId="36C7BFE4" w14:textId="77777777" w:rsidR="00365C8D" w:rsidRDefault="00365C8D" w:rsidP="00A42F33">
      <w:pPr>
        <w:widowControl w:val="0"/>
        <w:autoSpaceDE w:val="0"/>
        <w:autoSpaceDN w:val="0"/>
        <w:adjustRightInd w:val="0"/>
        <w:spacing w:after="0" w:line="240" w:lineRule="auto"/>
        <w:ind w:left="3900"/>
        <w:jc w:val="right"/>
        <w:rPr>
          <w:rFonts w:ascii="Times New Roman" w:hAnsi="Times New Roman" w:cs="Times New Roman"/>
          <w:sz w:val="24"/>
          <w:szCs w:val="24"/>
        </w:rPr>
      </w:pPr>
    </w:p>
    <w:p w14:paraId="369D5330" w14:textId="77777777" w:rsidR="00B525C4" w:rsidRPr="006823CE" w:rsidRDefault="00B525C4" w:rsidP="00A42F33">
      <w:pPr>
        <w:widowControl w:val="0"/>
        <w:autoSpaceDE w:val="0"/>
        <w:autoSpaceDN w:val="0"/>
        <w:adjustRightInd w:val="0"/>
        <w:spacing w:after="0" w:line="240" w:lineRule="auto"/>
        <w:ind w:left="3900"/>
        <w:jc w:val="right"/>
        <w:rPr>
          <w:rFonts w:ascii="Times New Roman" w:hAnsi="Times New Roman" w:cs="Times New Roman"/>
          <w:sz w:val="24"/>
          <w:szCs w:val="24"/>
        </w:rPr>
      </w:pPr>
    </w:p>
    <w:p w14:paraId="281963FF" w14:textId="77777777" w:rsidR="009B26CE" w:rsidRPr="006823CE" w:rsidRDefault="009B26CE" w:rsidP="00A42F33">
      <w:pPr>
        <w:widowControl w:val="0"/>
        <w:autoSpaceDE w:val="0"/>
        <w:autoSpaceDN w:val="0"/>
        <w:adjustRightInd w:val="0"/>
        <w:spacing w:after="0" w:line="240" w:lineRule="auto"/>
        <w:ind w:left="3900"/>
        <w:jc w:val="right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sz w:val="24"/>
          <w:szCs w:val="24"/>
        </w:rPr>
        <w:t>(Signature of available Co-Author, if any)</w:t>
      </w:r>
    </w:p>
    <w:p w14:paraId="711E0321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</w:p>
    <w:p w14:paraId="276AEC7F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</w:p>
    <w:p w14:paraId="371E3016" w14:textId="77777777" w:rsidR="00B525C4" w:rsidRDefault="00B525C4" w:rsidP="009B26C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b/>
          <w:bCs/>
        </w:rPr>
      </w:pPr>
    </w:p>
    <w:p w14:paraId="4BFF8001" w14:textId="110991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b/>
          <w:bCs/>
        </w:rPr>
        <w:t>Recommended and forwarded by the HOD/In-charge</w:t>
      </w:r>
    </w:p>
    <w:p w14:paraId="23DE8539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</w:rPr>
      </w:pPr>
    </w:p>
    <w:p w14:paraId="2AA9B3E6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B675060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14:paraId="55835A33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40" w:lineRule="auto"/>
        <w:ind w:left="6860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sz w:val="24"/>
          <w:szCs w:val="24"/>
        </w:rPr>
        <w:t>(Signature of the HOD/In-charge)</w:t>
      </w:r>
    </w:p>
    <w:p w14:paraId="2B2842E0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14:paraId="429A57E1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b/>
          <w:bCs/>
        </w:rPr>
      </w:pPr>
    </w:p>
    <w:p w14:paraId="362A17AC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b/>
          <w:bCs/>
        </w:rPr>
      </w:pPr>
    </w:p>
    <w:p w14:paraId="07DAFF86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b/>
          <w:bCs/>
        </w:rPr>
        <w:t>Recommended and forwarded by the PME Cell In-charge</w:t>
      </w:r>
    </w:p>
    <w:p w14:paraId="77896994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 w:cs="Times New Roman"/>
          <w:sz w:val="24"/>
          <w:szCs w:val="24"/>
        </w:rPr>
      </w:pPr>
    </w:p>
    <w:p w14:paraId="6DA451EB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40" w:lineRule="auto"/>
        <w:ind w:left="6420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sz w:val="24"/>
          <w:szCs w:val="24"/>
        </w:rPr>
        <w:t>(Signature of the PME Cell In-charge)</w:t>
      </w:r>
    </w:p>
    <w:p w14:paraId="53E787A6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14:paraId="744BDF11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9815E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4C617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b/>
          <w:bCs/>
          <w:sz w:val="24"/>
          <w:szCs w:val="24"/>
        </w:rPr>
        <w:t>Approval of the Head of the Institute (Director/JD/PC/PD)</w:t>
      </w:r>
    </w:p>
    <w:p w14:paraId="7C50637A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14:paraId="33053ABA" w14:textId="77777777" w:rsidR="009B26CE" w:rsidRPr="006823CE" w:rsidRDefault="009B26CE" w:rsidP="00365C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23CE">
        <w:rPr>
          <w:rFonts w:ascii="Times New Roman" w:hAnsi="Times New Roman" w:cs="Times New Roman"/>
          <w:sz w:val="24"/>
          <w:szCs w:val="24"/>
        </w:rPr>
        <w:t>(Signature of the Head of the Institute)</w:t>
      </w:r>
    </w:p>
    <w:p w14:paraId="6AAAD1B3" w14:textId="77777777" w:rsidR="009B26CE" w:rsidRPr="006823CE" w:rsidRDefault="009B26CE" w:rsidP="009B2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BC1F4" w14:textId="77777777" w:rsidR="00365C8D" w:rsidRPr="006823CE" w:rsidRDefault="00365C8D" w:rsidP="009B26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C8622" w14:textId="77777777" w:rsidR="00097231" w:rsidRPr="006823CE" w:rsidRDefault="009B26CE" w:rsidP="00365C8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</w:rPr>
      </w:pPr>
      <w:r w:rsidRPr="006823CE">
        <w:rPr>
          <w:rFonts w:ascii="Times New Roman" w:hAnsi="Times New Roman" w:cs="Times New Roman"/>
          <w:b/>
          <w:bCs/>
          <w:sz w:val="24"/>
          <w:szCs w:val="24"/>
        </w:rPr>
        <w:t>PME Cell Reference No. ……….</w:t>
      </w:r>
    </w:p>
    <w:sectPr w:rsidR="00097231" w:rsidRPr="006823CE" w:rsidSect="006F21E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5569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MjcxNzAwNjAxNzJQ0lEKTi0uzszPAykwrgUABRYsmiwAAAA="/>
  </w:docVars>
  <w:rsids>
    <w:rsidRoot w:val="004962BE"/>
    <w:rsid w:val="00082A3A"/>
    <w:rsid w:val="00097231"/>
    <w:rsid w:val="001A5174"/>
    <w:rsid w:val="001E4D2B"/>
    <w:rsid w:val="00365C8D"/>
    <w:rsid w:val="00391E40"/>
    <w:rsid w:val="004962BE"/>
    <w:rsid w:val="00656D11"/>
    <w:rsid w:val="006823CE"/>
    <w:rsid w:val="006B29DC"/>
    <w:rsid w:val="006F21EC"/>
    <w:rsid w:val="00837986"/>
    <w:rsid w:val="008D1E79"/>
    <w:rsid w:val="009520A0"/>
    <w:rsid w:val="009B26CE"/>
    <w:rsid w:val="00A42F33"/>
    <w:rsid w:val="00AF574D"/>
    <w:rsid w:val="00B525C4"/>
    <w:rsid w:val="00D148D4"/>
    <w:rsid w:val="00D47FD1"/>
    <w:rsid w:val="00D532FD"/>
    <w:rsid w:val="00DC2EE3"/>
    <w:rsid w:val="00E47F8C"/>
    <w:rsid w:val="00EA1EC6"/>
    <w:rsid w:val="00E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496B"/>
  <w15:docId w15:val="{70BB107B-1A06-41E1-8524-A899001F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iinrg</dc:creator>
  <cp:lastModifiedBy>Dr. Nandkishore Thombare</cp:lastModifiedBy>
  <cp:revision>9</cp:revision>
  <cp:lastPrinted>2020-02-11T10:00:00Z</cp:lastPrinted>
  <dcterms:created xsi:type="dcterms:W3CDTF">2022-01-10T10:28:00Z</dcterms:created>
  <dcterms:modified xsi:type="dcterms:W3CDTF">2024-02-16T05:06:00Z</dcterms:modified>
</cp:coreProperties>
</file>